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FAFB" w14:textId="0C1657F7" w:rsidR="001E2F13" w:rsidRDefault="001E2F13"/>
    <w:p w14:paraId="281F528A" w14:textId="3FBC5C91" w:rsidR="001E2F13" w:rsidRPr="007C3B19" w:rsidRDefault="00890AE0" w:rsidP="007C3B19">
      <w:pPr>
        <w:jc w:val="center"/>
        <w:rPr>
          <w:b/>
          <w:bCs/>
          <w:u w:val="single"/>
        </w:rPr>
      </w:pPr>
      <w:r w:rsidRPr="007C3B19">
        <w:rPr>
          <w:b/>
          <w:bCs/>
          <w:u w:val="single"/>
        </w:rPr>
        <w:t xml:space="preserve">CALENDARIO DE CLASES </w:t>
      </w:r>
      <w:r w:rsidR="001E2F13" w:rsidRPr="007C3B19">
        <w:rPr>
          <w:b/>
          <w:bCs/>
          <w:u w:val="single"/>
        </w:rPr>
        <w:t xml:space="preserve">DIPLOMADO NATUROPATÍA </w:t>
      </w:r>
      <w:r w:rsidRPr="007C3B19">
        <w:rPr>
          <w:b/>
          <w:bCs/>
          <w:u w:val="single"/>
        </w:rPr>
        <w:t>8 MESES</w:t>
      </w:r>
      <w:r w:rsidR="00574E7A">
        <w:rPr>
          <w:b/>
          <w:bCs/>
          <w:u w:val="single"/>
        </w:rPr>
        <w:t xml:space="preserve"> 2023</w:t>
      </w:r>
      <w:r w:rsidR="00255C98">
        <w:rPr>
          <w:b/>
          <w:bCs/>
          <w:u w:val="single"/>
        </w:rPr>
        <w:t>-2024</w:t>
      </w:r>
    </w:p>
    <w:p w14:paraId="54AE4C6D" w14:textId="77777777" w:rsidR="001E2F13" w:rsidRDefault="001E2F13"/>
    <w:p w14:paraId="3DB6D8B3" w14:textId="77777777" w:rsidR="001E2F13" w:rsidRPr="00DF25E9" w:rsidRDefault="001E2F13">
      <w:pPr>
        <w:rPr>
          <w:b/>
          <w:bCs/>
        </w:rPr>
      </w:pPr>
      <w:r w:rsidRPr="00DF25E9">
        <w:rPr>
          <w:b/>
          <w:bCs/>
        </w:rPr>
        <w:t>MÓDULO 1: INTRODUCCIÓN A LAS MEDICINAS COMPLEMENTARIAS (120 HRS)</w:t>
      </w:r>
    </w:p>
    <w:p w14:paraId="2AA42278" w14:textId="77777777" w:rsidR="001E2F13" w:rsidRDefault="001E2F13"/>
    <w:p w14:paraId="75CB2E75" w14:textId="5C8FA50D" w:rsidR="001E2F13" w:rsidRDefault="009B24FB" w:rsidP="00A64B8E">
      <w:pPr>
        <w:pStyle w:val="Prrafodelista"/>
        <w:numPr>
          <w:ilvl w:val="0"/>
          <w:numId w:val="1"/>
        </w:numPr>
      </w:pPr>
      <w:r>
        <w:t xml:space="preserve"> </w:t>
      </w:r>
      <w:r w:rsidR="00B02E60">
        <w:rPr>
          <w:b/>
          <w:bCs/>
        </w:rPr>
        <w:t>2</w:t>
      </w:r>
      <w:r w:rsidR="00E33FDB">
        <w:rPr>
          <w:b/>
          <w:bCs/>
        </w:rPr>
        <w:t>8</w:t>
      </w:r>
      <w:r w:rsidR="0064250E" w:rsidRPr="00A64B8E">
        <w:rPr>
          <w:b/>
          <w:bCs/>
        </w:rPr>
        <w:t>/</w:t>
      </w:r>
      <w:r w:rsidR="00B02E60">
        <w:rPr>
          <w:b/>
          <w:bCs/>
        </w:rPr>
        <w:t>12</w:t>
      </w:r>
      <w:r w:rsidR="0064250E" w:rsidRPr="00A64B8E">
        <w:rPr>
          <w:b/>
          <w:bCs/>
        </w:rPr>
        <w:t>/2023</w:t>
      </w:r>
      <w:r w:rsidR="00A64B8E" w:rsidRPr="00A64B8E">
        <w:rPr>
          <w:b/>
          <w:bCs/>
        </w:rPr>
        <w:t xml:space="preserve"> </w:t>
      </w:r>
      <w:r w:rsidR="001E2F13">
        <w:t>Salud Pública I: Ministerio de Salud y las MCA. Decreto Nº 42, Decreto Nº 5/2013, organigrama Ministerio de salud Chile</w:t>
      </w:r>
    </w:p>
    <w:p w14:paraId="0EC228AE" w14:textId="77777777" w:rsidR="001E2F13" w:rsidRDefault="001E2F13"/>
    <w:p w14:paraId="4B3C4C37" w14:textId="3CF19C3F" w:rsidR="00C54475" w:rsidRDefault="00A64B8E" w:rsidP="00C54475">
      <w:pPr>
        <w:pStyle w:val="Prrafodelista"/>
        <w:numPr>
          <w:ilvl w:val="0"/>
          <w:numId w:val="1"/>
        </w:numPr>
      </w:pPr>
      <w:r>
        <w:t xml:space="preserve"> </w:t>
      </w:r>
      <w:r w:rsidR="00A14F89">
        <w:rPr>
          <w:b/>
          <w:bCs/>
        </w:rPr>
        <w:t>04</w:t>
      </w:r>
      <w:r w:rsidR="006C1293">
        <w:rPr>
          <w:b/>
          <w:bCs/>
        </w:rPr>
        <w:t>/</w:t>
      </w:r>
      <w:r w:rsidR="00A14F89">
        <w:rPr>
          <w:b/>
          <w:bCs/>
        </w:rPr>
        <w:t>01</w:t>
      </w:r>
      <w:r w:rsidRPr="00004D57">
        <w:rPr>
          <w:b/>
          <w:bCs/>
        </w:rPr>
        <w:t xml:space="preserve">/2023 </w:t>
      </w:r>
      <w:r w:rsidR="00A6682D">
        <w:rPr>
          <w:b/>
          <w:bCs/>
        </w:rPr>
        <w:t xml:space="preserve"> </w:t>
      </w:r>
      <w:r w:rsidR="00A6682D" w:rsidRPr="00A6682D">
        <w:t>Historia y principios de la medicina naturista: Origen e historia de la naturopatía, principales exponentes y sus postulados, teorías naturopáticas</w:t>
      </w:r>
    </w:p>
    <w:p w14:paraId="4B2FDE0B" w14:textId="77777777" w:rsidR="00C54475" w:rsidRDefault="00C54475" w:rsidP="00C54475">
      <w:pPr>
        <w:pStyle w:val="Prrafodelista"/>
      </w:pPr>
    </w:p>
    <w:p w14:paraId="2A1D9026" w14:textId="77777777" w:rsidR="00C54475" w:rsidRDefault="00C54475" w:rsidP="00C54475">
      <w:pPr>
        <w:pStyle w:val="Prrafodelista"/>
      </w:pPr>
    </w:p>
    <w:p w14:paraId="22730674" w14:textId="773292D1" w:rsidR="001E2F13" w:rsidRDefault="00A548BA" w:rsidP="00A6682D">
      <w:pPr>
        <w:pStyle w:val="Prrafodelista"/>
        <w:numPr>
          <w:ilvl w:val="0"/>
          <w:numId w:val="1"/>
        </w:numPr>
      </w:pPr>
      <w:r>
        <w:rPr>
          <w:b/>
          <w:bCs/>
        </w:rPr>
        <w:t>11</w:t>
      </w:r>
      <w:r w:rsidR="006C1293">
        <w:rPr>
          <w:b/>
          <w:bCs/>
        </w:rPr>
        <w:t>/01</w:t>
      </w:r>
      <w:r w:rsidR="00004D57" w:rsidRPr="00A6682D">
        <w:rPr>
          <w:b/>
          <w:bCs/>
        </w:rPr>
        <w:t>/202</w:t>
      </w:r>
      <w:r w:rsidR="006C1293">
        <w:rPr>
          <w:b/>
          <w:bCs/>
        </w:rPr>
        <w:t>4</w:t>
      </w:r>
      <w:r w:rsidR="00C54475">
        <w:rPr>
          <w:b/>
          <w:bCs/>
        </w:rPr>
        <w:t xml:space="preserve"> </w:t>
      </w:r>
      <w:r w:rsidR="00C54475" w:rsidRPr="00C54475">
        <w:t>Salud Pública II: Sistema de Salud Pública en Chile, Niveles de atención en salud, ENS</w:t>
      </w:r>
    </w:p>
    <w:p w14:paraId="626D681A" w14:textId="77777777" w:rsidR="00C54475" w:rsidRDefault="00C54475" w:rsidP="00C54475">
      <w:pPr>
        <w:pStyle w:val="Prrafodelista"/>
      </w:pPr>
    </w:p>
    <w:p w14:paraId="17EDDEDF" w14:textId="2EAE9CE7" w:rsidR="001E2F13" w:rsidRDefault="00A548BA" w:rsidP="007C3B19">
      <w:pPr>
        <w:pStyle w:val="Prrafodelista"/>
        <w:numPr>
          <w:ilvl w:val="0"/>
          <w:numId w:val="1"/>
        </w:numPr>
      </w:pPr>
      <w:r>
        <w:rPr>
          <w:b/>
          <w:bCs/>
        </w:rPr>
        <w:t>18</w:t>
      </w:r>
      <w:r w:rsidR="005F2891">
        <w:rPr>
          <w:b/>
          <w:bCs/>
        </w:rPr>
        <w:t>/01/202</w:t>
      </w:r>
      <w:r w:rsidR="004568E7">
        <w:rPr>
          <w:b/>
          <w:bCs/>
        </w:rPr>
        <w:t xml:space="preserve">4 </w:t>
      </w:r>
      <w:r w:rsidR="001E2F13">
        <w:t>Bioética: Fundamentos de la bioética clínica, problema ético clínico, competencias clínicas, consentimiento informado, derechos del paciente: Secreto profesional, confidencialidad, intimidad</w:t>
      </w:r>
    </w:p>
    <w:p w14:paraId="5BD2A305" w14:textId="5C0CF982" w:rsidR="001E2F13" w:rsidRDefault="001E2F13">
      <w:r>
        <w:t>Horas directas: 8 horas, cuatro sesiones de clases en vivo de 2 horas cada una, por videoconferencia</w:t>
      </w:r>
    </w:p>
    <w:p w14:paraId="3AC4E7A9" w14:textId="77777777" w:rsidR="001E2F13" w:rsidRDefault="001E2F13">
      <w:r>
        <w:t>Horas indirectas: 112 horas ( Trabajo de lectura individual, preparación de tareas  y  participación de los foros)</w:t>
      </w:r>
    </w:p>
    <w:p w14:paraId="2EF80700" w14:textId="77777777" w:rsidR="001E2F13" w:rsidRDefault="001E2F13"/>
    <w:p w14:paraId="0E04BD22" w14:textId="0A84F4CD" w:rsidR="001E2F13" w:rsidRPr="00A84129" w:rsidRDefault="001E2F13">
      <w:pPr>
        <w:rPr>
          <w:b/>
          <w:bCs/>
        </w:rPr>
      </w:pPr>
      <w:r w:rsidRPr="00A84129">
        <w:rPr>
          <w:b/>
          <w:bCs/>
        </w:rPr>
        <w:t>MÓDULO 2: ANTROPOLOGÍA (150 HRS)</w:t>
      </w:r>
    </w:p>
    <w:p w14:paraId="659F6992" w14:textId="77777777" w:rsidR="0018366E" w:rsidRDefault="0018366E"/>
    <w:p w14:paraId="1BA19CB0" w14:textId="6E028C6F" w:rsidR="001E2F13" w:rsidRDefault="00A548BA" w:rsidP="00EE6CD3">
      <w:pPr>
        <w:pStyle w:val="Prrafodelista"/>
        <w:numPr>
          <w:ilvl w:val="0"/>
          <w:numId w:val="1"/>
        </w:numPr>
      </w:pPr>
      <w:r>
        <w:rPr>
          <w:b/>
          <w:bCs/>
        </w:rPr>
        <w:t>25</w:t>
      </w:r>
      <w:r w:rsidR="008E46CA">
        <w:rPr>
          <w:b/>
          <w:bCs/>
        </w:rPr>
        <w:t xml:space="preserve">/01/2024 </w:t>
      </w:r>
      <w:r w:rsidR="001E2F13">
        <w:t xml:space="preserve">Anatomía, fisiología e histología humanas I: Sistema inmunológico </w:t>
      </w:r>
    </w:p>
    <w:p w14:paraId="17B61CD4" w14:textId="77777777" w:rsidR="00EE6CD3" w:rsidRDefault="00EE6CD3" w:rsidP="00EE6CD3">
      <w:pPr>
        <w:pStyle w:val="Prrafodelista"/>
      </w:pPr>
    </w:p>
    <w:p w14:paraId="14502963" w14:textId="35611E98" w:rsidR="001E2F13" w:rsidRDefault="00592397" w:rsidP="00EE6CD3">
      <w:pPr>
        <w:pStyle w:val="Prrafodelista"/>
        <w:numPr>
          <w:ilvl w:val="0"/>
          <w:numId w:val="1"/>
        </w:numPr>
      </w:pPr>
      <w:r>
        <w:rPr>
          <w:b/>
          <w:bCs/>
        </w:rPr>
        <w:t>01</w:t>
      </w:r>
      <w:r w:rsidR="008E46CA">
        <w:rPr>
          <w:b/>
          <w:bCs/>
        </w:rPr>
        <w:t>/</w:t>
      </w:r>
      <w:r>
        <w:rPr>
          <w:b/>
          <w:bCs/>
        </w:rPr>
        <w:t>02</w:t>
      </w:r>
      <w:r w:rsidR="008E46CA">
        <w:rPr>
          <w:b/>
          <w:bCs/>
        </w:rPr>
        <w:t xml:space="preserve">/2024 </w:t>
      </w:r>
      <w:r w:rsidR="001E2F13">
        <w:t>Anatomía, fisiología e histología humanas II:Sistema digestivo y excretor</w:t>
      </w:r>
    </w:p>
    <w:p w14:paraId="08C3E2B8" w14:textId="77777777" w:rsidR="00EE6CD3" w:rsidRDefault="00EE6CD3" w:rsidP="00EE6CD3">
      <w:pPr>
        <w:pStyle w:val="Prrafodelista"/>
      </w:pPr>
    </w:p>
    <w:p w14:paraId="798F47D6" w14:textId="77777777" w:rsidR="00EE6CD3" w:rsidRDefault="00EE6CD3" w:rsidP="00EE6CD3">
      <w:pPr>
        <w:pStyle w:val="Prrafodelista"/>
      </w:pPr>
    </w:p>
    <w:p w14:paraId="62506F90" w14:textId="3F897968" w:rsidR="001E2F13" w:rsidRDefault="0013442B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0</w:t>
      </w:r>
      <w:r w:rsidR="00592397">
        <w:rPr>
          <w:b/>
          <w:bCs/>
        </w:rPr>
        <w:t>8</w:t>
      </w:r>
      <w:r>
        <w:rPr>
          <w:b/>
          <w:bCs/>
        </w:rPr>
        <w:t>/02/2024</w:t>
      </w:r>
      <w:r w:rsidR="00412A54">
        <w:rPr>
          <w:b/>
          <w:bCs/>
        </w:rPr>
        <w:t xml:space="preserve"> </w:t>
      </w:r>
      <w:r w:rsidR="001E2F13">
        <w:t>Anatomía, fisiología e histología humanas III: Sistema cardiovascular, circulatorio y respiratorio</w:t>
      </w:r>
    </w:p>
    <w:p w14:paraId="42D4D4C8" w14:textId="77777777" w:rsidR="001E2F13" w:rsidRDefault="001E2F13"/>
    <w:p w14:paraId="79F3E4F4" w14:textId="261B890A" w:rsidR="001E2F13" w:rsidRDefault="00EE6CD3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 </w:t>
      </w:r>
      <w:r w:rsidR="00DF42FC">
        <w:rPr>
          <w:b/>
          <w:bCs/>
        </w:rPr>
        <w:t>15</w:t>
      </w:r>
      <w:r w:rsidR="0013442B">
        <w:rPr>
          <w:b/>
          <w:bCs/>
        </w:rPr>
        <w:t>/02/2024</w:t>
      </w:r>
      <w:r>
        <w:rPr>
          <w:b/>
          <w:bCs/>
        </w:rPr>
        <w:t xml:space="preserve"> </w:t>
      </w:r>
      <w:r w:rsidR="001E2F13">
        <w:t>Anatomía, fisiología e histología humanas IV: Sistema óseo, muscular y tegumentario</w:t>
      </w:r>
    </w:p>
    <w:p w14:paraId="427A8E90" w14:textId="77777777" w:rsidR="001E2F13" w:rsidRDefault="001E2F13"/>
    <w:p w14:paraId="309C4D7D" w14:textId="267C61A0" w:rsidR="001E2F13" w:rsidRDefault="00DF42FC" w:rsidP="000B3104">
      <w:pPr>
        <w:pStyle w:val="Prrafodelista"/>
        <w:numPr>
          <w:ilvl w:val="0"/>
          <w:numId w:val="1"/>
        </w:numPr>
      </w:pPr>
      <w:r>
        <w:rPr>
          <w:b/>
          <w:bCs/>
        </w:rPr>
        <w:lastRenderedPageBreak/>
        <w:t>22</w:t>
      </w:r>
      <w:r w:rsidR="00650296">
        <w:rPr>
          <w:b/>
          <w:bCs/>
        </w:rPr>
        <w:t>/02/2024</w:t>
      </w:r>
      <w:r w:rsidR="00D30A49">
        <w:rPr>
          <w:b/>
          <w:bCs/>
        </w:rPr>
        <w:t xml:space="preserve"> </w:t>
      </w:r>
      <w:r w:rsidR="001E2F13">
        <w:t>Anatomía, fisiología e histología humanas V: Sistema nervioso, endocrino y reproductor</w:t>
      </w:r>
    </w:p>
    <w:p w14:paraId="47786E21" w14:textId="77777777" w:rsidR="000B3104" w:rsidRDefault="000B3104" w:rsidP="000B3104">
      <w:pPr>
        <w:pStyle w:val="Prrafodelista"/>
      </w:pPr>
    </w:p>
    <w:p w14:paraId="61C11611" w14:textId="77777777" w:rsidR="000B3104" w:rsidRDefault="000B3104" w:rsidP="000B3104">
      <w:pPr>
        <w:pStyle w:val="Prrafodelista"/>
      </w:pPr>
    </w:p>
    <w:p w14:paraId="77558DCC" w14:textId="553B92AA" w:rsidR="001E2F13" w:rsidRDefault="00650296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2</w:t>
      </w:r>
      <w:r w:rsidR="00DF42FC">
        <w:rPr>
          <w:b/>
          <w:bCs/>
        </w:rPr>
        <w:t>9</w:t>
      </w:r>
      <w:r>
        <w:rPr>
          <w:b/>
          <w:bCs/>
        </w:rPr>
        <w:t>/02</w:t>
      </w:r>
      <w:r w:rsidR="000B3104">
        <w:rPr>
          <w:b/>
          <w:bCs/>
        </w:rPr>
        <w:t>/202</w:t>
      </w:r>
      <w:r>
        <w:rPr>
          <w:b/>
          <w:bCs/>
        </w:rPr>
        <w:t>4</w:t>
      </w:r>
      <w:r w:rsidR="000B3104">
        <w:rPr>
          <w:b/>
          <w:bCs/>
        </w:rPr>
        <w:t xml:space="preserve"> </w:t>
      </w:r>
      <w:r w:rsidR="001E2F13">
        <w:t>Psicología general I: Introducción a la Psicología clínica, objetivos del apoyo psicológico, Primeros Auxilios Psicológicos</w:t>
      </w:r>
    </w:p>
    <w:p w14:paraId="7E2001C7" w14:textId="77777777" w:rsidR="001E2F13" w:rsidRDefault="001E2F13"/>
    <w:p w14:paraId="39A424BC" w14:textId="3DA88EC9" w:rsidR="001E2F13" w:rsidRDefault="00DF42FC" w:rsidP="000B3104">
      <w:pPr>
        <w:pStyle w:val="Prrafodelista"/>
        <w:numPr>
          <w:ilvl w:val="0"/>
          <w:numId w:val="1"/>
        </w:numPr>
      </w:pPr>
      <w:r>
        <w:rPr>
          <w:b/>
          <w:bCs/>
        </w:rPr>
        <w:t>07</w:t>
      </w:r>
      <w:r w:rsidR="00CE3773">
        <w:rPr>
          <w:b/>
          <w:bCs/>
        </w:rPr>
        <w:t>/0</w:t>
      </w:r>
      <w:r>
        <w:rPr>
          <w:b/>
          <w:bCs/>
        </w:rPr>
        <w:t>3</w:t>
      </w:r>
      <w:r w:rsidR="000B3104">
        <w:rPr>
          <w:b/>
          <w:bCs/>
        </w:rPr>
        <w:t>/202</w:t>
      </w:r>
      <w:r w:rsidR="00650296">
        <w:rPr>
          <w:b/>
          <w:bCs/>
        </w:rPr>
        <w:t xml:space="preserve">4 </w:t>
      </w:r>
      <w:r w:rsidR="001E2F13">
        <w:t xml:space="preserve">Psicología general II: Los hábitos y el cerebro; Cómo se forman los hábitos, Fuerza de voluntad y motivación </w:t>
      </w:r>
    </w:p>
    <w:p w14:paraId="3CB47B97" w14:textId="77777777" w:rsidR="000B3104" w:rsidRDefault="000B3104" w:rsidP="000B3104">
      <w:pPr>
        <w:pStyle w:val="Prrafodelista"/>
      </w:pPr>
    </w:p>
    <w:p w14:paraId="2FF09C9A" w14:textId="77777777" w:rsidR="000B3104" w:rsidRDefault="000B3104" w:rsidP="000B3104">
      <w:pPr>
        <w:pStyle w:val="Prrafodelista"/>
      </w:pPr>
    </w:p>
    <w:p w14:paraId="692214D0" w14:textId="0E5A19C4" w:rsidR="001E2F13" w:rsidRDefault="00751BC2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14</w:t>
      </w:r>
      <w:r w:rsidR="005B397B">
        <w:rPr>
          <w:b/>
          <w:bCs/>
        </w:rPr>
        <w:t>/03/2024</w:t>
      </w:r>
      <w:r w:rsidR="0032365B">
        <w:rPr>
          <w:b/>
          <w:bCs/>
        </w:rPr>
        <w:t xml:space="preserve"> </w:t>
      </w:r>
      <w:r w:rsidR="001E2F13">
        <w:t>Naturismo y ciclo vital humano: Principios y conceptos del ciclo vital humano,  Reloj Biológico</w:t>
      </w:r>
    </w:p>
    <w:p w14:paraId="74F3FF12" w14:textId="77777777" w:rsidR="001E2F13" w:rsidRDefault="001E2F13"/>
    <w:p w14:paraId="7AD1BAC5" w14:textId="321CC104" w:rsidR="001E2F13" w:rsidRDefault="001E2F13">
      <w:r>
        <w:t>Horas directas: 16 horas, ocho sesiones de clases en vivo de 2 horas cada una, por videoconferencia</w:t>
      </w:r>
    </w:p>
    <w:p w14:paraId="5AF7099B" w14:textId="77777777" w:rsidR="001E2F13" w:rsidRDefault="001E2F13">
      <w:r>
        <w:t>Horas indirectas: 134 horas ( Trabajo de lectura individual, preparación de tareas  y  participación de los foros)</w:t>
      </w:r>
    </w:p>
    <w:p w14:paraId="52386AAE" w14:textId="77777777" w:rsidR="001E2F13" w:rsidRDefault="001E2F13"/>
    <w:p w14:paraId="59617A37" w14:textId="77777777" w:rsidR="001E2F13" w:rsidRPr="00AC7C2F" w:rsidRDefault="001E2F13">
      <w:pPr>
        <w:rPr>
          <w:b/>
          <w:bCs/>
        </w:rPr>
      </w:pPr>
      <w:r w:rsidRPr="00AC7C2F">
        <w:rPr>
          <w:b/>
          <w:bCs/>
        </w:rPr>
        <w:t>MÓDULO 3: ALTERACIONES DE LA SALUD Y CLÍNICA NATURISTA (150 HRS)</w:t>
      </w:r>
    </w:p>
    <w:p w14:paraId="0B9A6421" w14:textId="77777777" w:rsidR="001E2F13" w:rsidRDefault="001E2F13"/>
    <w:p w14:paraId="3CFFF8CA" w14:textId="63AAD262" w:rsidR="001E2F13" w:rsidRDefault="00751BC2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21</w:t>
      </w:r>
      <w:r w:rsidR="00024C17">
        <w:rPr>
          <w:b/>
          <w:bCs/>
        </w:rPr>
        <w:t xml:space="preserve">/03/2024 </w:t>
      </w:r>
      <w:r w:rsidR="001E2F13">
        <w:t xml:space="preserve">Evaluación naturopática y anamnesis: análisis fisiognómico, generalidades de iridología, ficha clínica </w:t>
      </w:r>
    </w:p>
    <w:p w14:paraId="42F83D11" w14:textId="77777777" w:rsidR="001E2F13" w:rsidRDefault="001E2F13"/>
    <w:p w14:paraId="484B8D4B" w14:textId="1AA5594C" w:rsidR="001E2F13" w:rsidRDefault="00024C17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2</w:t>
      </w:r>
      <w:r w:rsidR="00751BC2">
        <w:rPr>
          <w:b/>
          <w:bCs/>
        </w:rPr>
        <w:t>8</w:t>
      </w:r>
      <w:r>
        <w:rPr>
          <w:b/>
          <w:bCs/>
        </w:rPr>
        <w:t>/03/2024</w:t>
      </w:r>
      <w:r w:rsidR="0032365B">
        <w:rPr>
          <w:b/>
          <w:bCs/>
        </w:rPr>
        <w:t xml:space="preserve"> </w:t>
      </w:r>
      <w:r w:rsidR="001E2F13">
        <w:t>Primeros auxilios I: heridas, hemorragias, quemaduras</w:t>
      </w:r>
    </w:p>
    <w:p w14:paraId="41664788" w14:textId="77777777" w:rsidR="001E2F13" w:rsidRDefault="001E2F13"/>
    <w:p w14:paraId="369B537A" w14:textId="259C0C0A" w:rsidR="001E2F13" w:rsidRDefault="00751BC2" w:rsidP="00FA1A71">
      <w:pPr>
        <w:pStyle w:val="Prrafodelista"/>
        <w:numPr>
          <w:ilvl w:val="0"/>
          <w:numId w:val="1"/>
        </w:numPr>
      </w:pPr>
      <w:r>
        <w:rPr>
          <w:b/>
          <w:bCs/>
        </w:rPr>
        <w:t>04</w:t>
      </w:r>
      <w:r w:rsidR="00FC34DB">
        <w:rPr>
          <w:b/>
          <w:bCs/>
        </w:rPr>
        <w:t>/0</w:t>
      </w:r>
      <w:r w:rsidR="0011023C">
        <w:rPr>
          <w:b/>
          <w:bCs/>
        </w:rPr>
        <w:t>4</w:t>
      </w:r>
      <w:r w:rsidR="00FC34DB">
        <w:rPr>
          <w:b/>
          <w:bCs/>
        </w:rPr>
        <w:t>/2024</w:t>
      </w:r>
      <w:r w:rsidR="00FA1A71">
        <w:rPr>
          <w:b/>
          <w:bCs/>
        </w:rPr>
        <w:t xml:space="preserve"> </w:t>
      </w:r>
      <w:r w:rsidR="001E2F13">
        <w:t xml:space="preserve">Primeros auxilios II:  RCP, maniobra de Heimlich </w:t>
      </w:r>
    </w:p>
    <w:p w14:paraId="2B326C42" w14:textId="77777777" w:rsidR="00FA1A71" w:rsidRDefault="00FA1A71" w:rsidP="00FA1A71">
      <w:pPr>
        <w:pStyle w:val="Prrafodelista"/>
      </w:pPr>
    </w:p>
    <w:p w14:paraId="7E129D88" w14:textId="77777777" w:rsidR="00FA1A71" w:rsidRDefault="00FA1A71" w:rsidP="00FA1A71">
      <w:pPr>
        <w:pStyle w:val="Prrafodelista"/>
      </w:pPr>
    </w:p>
    <w:p w14:paraId="0D9DFC16" w14:textId="5FAD5D86" w:rsidR="001E2F13" w:rsidRDefault="0011023C" w:rsidP="009D536E">
      <w:pPr>
        <w:pStyle w:val="Prrafodelista"/>
        <w:numPr>
          <w:ilvl w:val="0"/>
          <w:numId w:val="1"/>
        </w:numPr>
      </w:pPr>
      <w:r>
        <w:rPr>
          <w:b/>
          <w:bCs/>
        </w:rPr>
        <w:t>11</w:t>
      </w:r>
      <w:r w:rsidR="00FC34DB">
        <w:rPr>
          <w:b/>
          <w:bCs/>
        </w:rPr>
        <w:t>/04/2024</w:t>
      </w:r>
      <w:r w:rsidR="009D536E">
        <w:rPr>
          <w:b/>
          <w:bCs/>
        </w:rPr>
        <w:t xml:space="preserve"> </w:t>
      </w:r>
      <w:r w:rsidR="001E2F13">
        <w:t>Primeros auxilios III: Esguinces, luxaciones y fracturas. Vendajes</w:t>
      </w:r>
    </w:p>
    <w:p w14:paraId="00DC9B82" w14:textId="77777777" w:rsidR="001E2F13" w:rsidRDefault="001E2F13"/>
    <w:p w14:paraId="6B5A2AB1" w14:textId="02AA053F" w:rsidR="001E2F13" w:rsidRDefault="005A7340" w:rsidP="0011023C">
      <w:pPr>
        <w:pStyle w:val="Prrafodelista"/>
        <w:numPr>
          <w:ilvl w:val="0"/>
          <w:numId w:val="1"/>
        </w:numPr>
      </w:pPr>
      <w:r>
        <w:rPr>
          <w:b/>
          <w:bCs/>
        </w:rPr>
        <w:t>1</w:t>
      </w:r>
      <w:r w:rsidR="004B28A1">
        <w:rPr>
          <w:b/>
          <w:bCs/>
        </w:rPr>
        <w:t>8</w:t>
      </w:r>
      <w:r>
        <w:rPr>
          <w:b/>
          <w:bCs/>
        </w:rPr>
        <w:t>/04/2024</w:t>
      </w:r>
      <w:r w:rsidR="009D536E">
        <w:rPr>
          <w:b/>
          <w:bCs/>
        </w:rPr>
        <w:t xml:space="preserve"> </w:t>
      </w:r>
      <w:r w:rsidR="001E2F13">
        <w:t>Control de signos vitales:  Pulso, Respiración, Temperatura, Presión arterial; Registro e interpretación de los signos vitales</w:t>
      </w:r>
    </w:p>
    <w:p w14:paraId="07ACB8D2" w14:textId="5E9ABA90" w:rsidR="001E2F13" w:rsidRDefault="001E2F13">
      <w:r>
        <w:t>Horas directas: 10 horas, cinco sesiones de clases en vivo de 2 horas cada una, por videoconferencia</w:t>
      </w:r>
    </w:p>
    <w:p w14:paraId="083B0F4F" w14:textId="77777777" w:rsidR="001E2F13" w:rsidRDefault="001E2F13">
      <w:r>
        <w:lastRenderedPageBreak/>
        <w:t>Horas indirectas: 140 horas ( Trabajo de lectura individual, preparación de tareas  y  participación de los foros)</w:t>
      </w:r>
    </w:p>
    <w:p w14:paraId="5CC6F3F5" w14:textId="77777777" w:rsidR="001E2F13" w:rsidRDefault="001E2F13"/>
    <w:p w14:paraId="5789E8ED" w14:textId="77777777" w:rsidR="001E2F13" w:rsidRPr="00AC7C2F" w:rsidRDefault="001E2F13">
      <w:pPr>
        <w:rPr>
          <w:b/>
          <w:bCs/>
        </w:rPr>
      </w:pPr>
      <w:r w:rsidRPr="00AC7C2F">
        <w:rPr>
          <w:b/>
          <w:bCs/>
        </w:rPr>
        <w:t>MÓDULO 4: TERAPIAS DEL NATURISMO I. DOCTRINA TÉRMICA M. LEZAETA (120 HRS)</w:t>
      </w:r>
    </w:p>
    <w:p w14:paraId="60B9ADA7" w14:textId="77777777" w:rsidR="001E2F13" w:rsidRDefault="001E2F13"/>
    <w:p w14:paraId="4E47CC8A" w14:textId="3A66AF95" w:rsidR="001E2F13" w:rsidRDefault="004B28A1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25</w:t>
      </w:r>
      <w:r w:rsidR="00543068">
        <w:rPr>
          <w:b/>
          <w:bCs/>
        </w:rPr>
        <w:t>/04/2024</w:t>
      </w:r>
      <w:r w:rsidR="009D536E">
        <w:rPr>
          <w:b/>
          <w:bCs/>
        </w:rPr>
        <w:t xml:space="preserve"> </w:t>
      </w:r>
      <w:r w:rsidR="001E2F13">
        <w:t>Principios generales de la doctrina térmica : Agentes de la naturaleza, Leyes de la Naturaleza,  desequilibrio térmico del cuerpo, Decálogo de Manuel Lezaeta Acharán</w:t>
      </w:r>
    </w:p>
    <w:p w14:paraId="337EA10D" w14:textId="77777777" w:rsidR="001E2F13" w:rsidRDefault="001E2F13"/>
    <w:p w14:paraId="1BF53E2D" w14:textId="37029CC3" w:rsidR="001E2F13" w:rsidRDefault="001E2F13" w:rsidP="001E2F13">
      <w:pPr>
        <w:pStyle w:val="Prrafodelista"/>
        <w:numPr>
          <w:ilvl w:val="0"/>
          <w:numId w:val="1"/>
        </w:numPr>
      </w:pPr>
      <w:r>
        <w:t xml:space="preserve"> </w:t>
      </w:r>
      <w:r w:rsidR="004B28A1">
        <w:rPr>
          <w:b/>
          <w:bCs/>
        </w:rPr>
        <w:t>02/05</w:t>
      </w:r>
      <w:r w:rsidR="00543068">
        <w:rPr>
          <w:b/>
          <w:bCs/>
        </w:rPr>
        <w:t>/2024</w:t>
      </w:r>
      <w:r w:rsidR="009D536E">
        <w:rPr>
          <w:b/>
          <w:bCs/>
        </w:rPr>
        <w:t xml:space="preserve"> </w:t>
      </w:r>
      <w:r>
        <w:t>Hidroterapia I: Baños, compresas, envolturas y paquetes</w:t>
      </w:r>
    </w:p>
    <w:p w14:paraId="195BBF8F" w14:textId="77777777" w:rsidR="001E2F13" w:rsidRDefault="001E2F13"/>
    <w:p w14:paraId="2EAE6D2D" w14:textId="1D2362C1" w:rsidR="001E2F13" w:rsidRDefault="009B384C" w:rsidP="009D536E">
      <w:pPr>
        <w:pStyle w:val="Prrafodelista"/>
        <w:numPr>
          <w:ilvl w:val="0"/>
          <w:numId w:val="1"/>
        </w:numPr>
      </w:pPr>
      <w:r>
        <w:rPr>
          <w:b/>
          <w:bCs/>
        </w:rPr>
        <w:t>09</w:t>
      </w:r>
      <w:r w:rsidR="00972AA0">
        <w:rPr>
          <w:b/>
          <w:bCs/>
        </w:rPr>
        <w:t>/05/2024</w:t>
      </w:r>
      <w:r w:rsidR="009D536E">
        <w:rPr>
          <w:b/>
          <w:bCs/>
        </w:rPr>
        <w:t xml:space="preserve"> </w:t>
      </w:r>
      <w:r w:rsidR="001E2F13">
        <w:t>Hidroterapia II: lavado de sangre</w:t>
      </w:r>
    </w:p>
    <w:p w14:paraId="160CFFB4" w14:textId="5E3642CB" w:rsidR="001E2F13" w:rsidRDefault="001E2F13" w:rsidP="009D536E">
      <w:pPr>
        <w:pStyle w:val="Prrafodelista"/>
        <w:numPr>
          <w:ilvl w:val="1"/>
          <w:numId w:val="1"/>
        </w:numPr>
      </w:pPr>
      <w:r>
        <w:t>Helioterapia: baño de sol</w:t>
      </w:r>
    </w:p>
    <w:p w14:paraId="2D7857A1" w14:textId="77777777" w:rsidR="009D536E" w:rsidRDefault="009D536E" w:rsidP="00972AA0">
      <w:pPr>
        <w:pStyle w:val="Prrafodelista"/>
        <w:ind w:left="1440"/>
      </w:pPr>
    </w:p>
    <w:p w14:paraId="0BBA63CD" w14:textId="4EC242E3" w:rsidR="001E2F13" w:rsidRDefault="009B384C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16</w:t>
      </w:r>
      <w:r w:rsidR="007C0A42">
        <w:rPr>
          <w:b/>
          <w:bCs/>
        </w:rPr>
        <w:t>/05/2024</w:t>
      </w:r>
      <w:r w:rsidR="009D536E">
        <w:rPr>
          <w:b/>
          <w:bCs/>
        </w:rPr>
        <w:t xml:space="preserve"> </w:t>
      </w:r>
      <w:r w:rsidR="001E2F13">
        <w:t>Geoterapia: cataplasmas y emplastos</w:t>
      </w:r>
    </w:p>
    <w:p w14:paraId="089366EC" w14:textId="77777777" w:rsidR="001E2F13" w:rsidRDefault="001E2F13"/>
    <w:p w14:paraId="487B90DF" w14:textId="479A7F5D" w:rsidR="001E2F13" w:rsidRDefault="001E2F13">
      <w:r>
        <w:t>Horas directas: 8 horas, cuatro sesiones de clases en vivo de 2 horas cada una, por videoconferencia</w:t>
      </w:r>
    </w:p>
    <w:p w14:paraId="47719D18" w14:textId="77777777" w:rsidR="001E2F13" w:rsidRDefault="001E2F13">
      <w:r>
        <w:t>Horas indirectas: 112 horas ( Trabajo de lectura individual, preparación de tareas  y  participación de los foros)</w:t>
      </w:r>
    </w:p>
    <w:p w14:paraId="6CA472A4" w14:textId="77777777" w:rsidR="001E2F13" w:rsidRDefault="001E2F13"/>
    <w:p w14:paraId="7BCEDE02" w14:textId="77777777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t>MÓDULO 5: TERAPIAS DEL NATURISMO II. FITOTERAPIA (120 HRS)</w:t>
      </w:r>
    </w:p>
    <w:p w14:paraId="4A27EA3D" w14:textId="77777777" w:rsidR="001E2F13" w:rsidRPr="00C830F6" w:rsidRDefault="001E2F13">
      <w:pPr>
        <w:rPr>
          <w:b/>
          <w:bCs/>
        </w:rPr>
      </w:pPr>
    </w:p>
    <w:p w14:paraId="7B38E44B" w14:textId="4F54D15E" w:rsidR="001E2F13" w:rsidRDefault="002D5123" w:rsidP="00D37005">
      <w:pPr>
        <w:pStyle w:val="Prrafodelista"/>
        <w:numPr>
          <w:ilvl w:val="0"/>
          <w:numId w:val="1"/>
        </w:numPr>
      </w:pPr>
      <w:r>
        <w:rPr>
          <w:b/>
          <w:bCs/>
        </w:rPr>
        <w:t>23</w:t>
      </w:r>
      <w:r w:rsidR="00B9282C">
        <w:rPr>
          <w:b/>
          <w:bCs/>
        </w:rPr>
        <w:t>/05/2024</w:t>
      </w:r>
      <w:r w:rsidR="009D536E">
        <w:rPr>
          <w:b/>
          <w:bCs/>
        </w:rPr>
        <w:t xml:space="preserve"> </w:t>
      </w:r>
      <w:r w:rsidR="001E2F13">
        <w:t>Biología general y química biológica:  la materia viviente,  clasificación,  niveles de organización e integración, productos químicos derivados de vegetales</w:t>
      </w:r>
    </w:p>
    <w:p w14:paraId="5883278D" w14:textId="77777777" w:rsidR="00D37005" w:rsidRDefault="00D37005" w:rsidP="00D37005">
      <w:pPr>
        <w:pStyle w:val="Prrafodelista"/>
      </w:pPr>
    </w:p>
    <w:p w14:paraId="509AFC9E" w14:textId="496372B4" w:rsidR="001E2F13" w:rsidRDefault="00B9282C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3</w:t>
      </w:r>
      <w:r w:rsidR="002D5123">
        <w:rPr>
          <w:b/>
          <w:bCs/>
        </w:rPr>
        <w:t>0</w:t>
      </w:r>
      <w:r>
        <w:rPr>
          <w:b/>
          <w:bCs/>
        </w:rPr>
        <w:t>/05/2024</w:t>
      </w:r>
      <w:r w:rsidR="00D95889">
        <w:rPr>
          <w:b/>
          <w:bCs/>
        </w:rPr>
        <w:t xml:space="preserve"> </w:t>
      </w:r>
      <w:r w:rsidR="00D37005">
        <w:t>B</w:t>
      </w:r>
      <w:r w:rsidR="001E2F13">
        <w:t>otánica I:  Clasificación de los vegetales, anatomía vegetal ( raíces, tallos, inflorescencias), recolección y conservación</w:t>
      </w:r>
    </w:p>
    <w:p w14:paraId="1ED0096F" w14:textId="77777777" w:rsidR="001E2F13" w:rsidRDefault="001E2F13"/>
    <w:p w14:paraId="2E06BC5F" w14:textId="433765F6" w:rsidR="001E2F13" w:rsidRDefault="002D5123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06/</w:t>
      </w:r>
      <w:r w:rsidR="000B364D">
        <w:rPr>
          <w:b/>
          <w:bCs/>
        </w:rPr>
        <w:t>06</w:t>
      </w:r>
      <w:r w:rsidR="00B9282C">
        <w:rPr>
          <w:b/>
          <w:bCs/>
        </w:rPr>
        <w:t>/2024</w:t>
      </w:r>
      <w:r w:rsidR="00D95889">
        <w:rPr>
          <w:b/>
          <w:bCs/>
        </w:rPr>
        <w:t xml:space="preserve"> </w:t>
      </w:r>
      <w:r w:rsidR="001E2F13">
        <w:t>Botánica II:  plantas medicinales, clasificación y principios activos,  formas de preparación y empleo (infusiones, extractos, fomentos), contraindicaciones e interacciones</w:t>
      </w:r>
    </w:p>
    <w:p w14:paraId="53754235" w14:textId="77777777" w:rsidR="001E2F13" w:rsidRDefault="001E2F13"/>
    <w:p w14:paraId="6D9A105E" w14:textId="507D9AC1" w:rsidR="001E2F13" w:rsidRDefault="000B364D" w:rsidP="00842FBB">
      <w:pPr>
        <w:pStyle w:val="Prrafodelista"/>
        <w:numPr>
          <w:ilvl w:val="0"/>
          <w:numId w:val="1"/>
        </w:numPr>
      </w:pPr>
      <w:r>
        <w:rPr>
          <w:b/>
          <w:bCs/>
        </w:rPr>
        <w:lastRenderedPageBreak/>
        <w:t>13</w:t>
      </w:r>
      <w:r w:rsidR="00ED689A">
        <w:rPr>
          <w:b/>
          <w:bCs/>
        </w:rPr>
        <w:t>/06/2024</w:t>
      </w:r>
      <w:r w:rsidR="00D95889">
        <w:rPr>
          <w:b/>
          <w:bCs/>
        </w:rPr>
        <w:t xml:space="preserve"> </w:t>
      </w:r>
      <w:r w:rsidR="001E2F13">
        <w:t xml:space="preserve">Ecología general: Definición y principios de la ecología,  ecosistemas, equilibrio ecológico, flujos de materia y energía, fragilidad </w:t>
      </w:r>
      <w:r w:rsidR="00A379E1">
        <w:t>de videoconferencia</w:t>
      </w:r>
    </w:p>
    <w:p w14:paraId="71D74CB9" w14:textId="77777777" w:rsidR="00842FBB" w:rsidRDefault="00842FBB" w:rsidP="00842FBB">
      <w:pPr>
        <w:pStyle w:val="Prrafodelista"/>
      </w:pPr>
    </w:p>
    <w:p w14:paraId="593F70CD" w14:textId="77777777" w:rsidR="00842FBB" w:rsidRDefault="00842FBB" w:rsidP="00842FBB">
      <w:pPr>
        <w:pStyle w:val="Prrafodelista"/>
      </w:pPr>
    </w:p>
    <w:p w14:paraId="350FFB76" w14:textId="7682EA97" w:rsidR="001E2F13" w:rsidRDefault="001E2F13">
      <w:r>
        <w:t>Horas directas: 8 horas, cuatro sesiones de clases en vivo de 2 horas cada una, por videoconferencia</w:t>
      </w:r>
    </w:p>
    <w:p w14:paraId="397677C2" w14:textId="3016C30F" w:rsidR="001E2F13" w:rsidRDefault="001E2F13">
      <w:r>
        <w:t>Horas indirectas: 112 horas ( Trabajo de lectura individual, preparación de tareas  y  participación de los foros)</w:t>
      </w:r>
    </w:p>
    <w:p w14:paraId="10DD22AC" w14:textId="77777777" w:rsidR="001E2F13" w:rsidRDefault="001E2F13"/>
    <w:p w14:paraId="0EE09341" w14:textId="1E447887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t>MÓDULO 6: TERAPIAS DEL NATURISMO III. DIETÉTICA NATURISTA (120 HRS)</w:t>
      </w:r>
    </w:p>
    <w:p w14:paraId="6F5ED5F2" w14:textId="030BE9AD" w:rsidR="001E2F13" w:rsidRDefault="000B364D" w:rsidP="00842FBB">
      <w:pPr>
        <w:pStyle w:val="Prrafodelista"/>
        <w:numPr>
          <w:ilvl w:val="0"/>
          <w:numId w:val="1"/>
        </w:numPr>
      </w:pPr>
      <w:r>
        <w:rPr>
          <w:b/>
          <w:bCs/>
        </w:rPr>
        <w:t>20</w:t>
      </w:r>
      <w:r w:rsidR="00ED689A">
        <w:rPr>
          <w:b/>
          <w:bCs/>
        </w:rPr>
        <w:t>/06/2024</w:t>
      </w:r>
      <w:r w:rsidR="00842FBB">
        <w:rPr>
          <w:b/>
          <w:bCs/>
        </w:rPr>
        <w:t xml:space="preserve"> </w:t>
      </w:r>
      <w:r w:rsidR="001E2F13">
        <w:t>Nutrición y alimentación vegetariana: poder medicinal de los alimentos</w:t>
      </w:r>
    </w:p>
    <w:p w14:paraId="2EE01ACC" w14:textId="77777777" w:rsidR="00842FBB" w:rsidRDefault="00842FBB" w:rsidP="00842FBB">
      <w:pPr>
        <w:pStyle w:val="Prrafodelista"/>
      </w:pPr>
    </w:p>
    <w:p w14:paraId="2442A2CC" w14:textId="394EDDB1" w:rsidR="001E2F13" w:rsidRDefault="0069425B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2</w:t>
      </w:r>
      <w:r w:rsidR="000B364D">
        <w:rPr>
          <w:b/>
          <w:bCs/>
        </w:rPr>
        <w:t>7</w:t>
      </w:r>
      <w:r>
        <w:rPr>
          <w:b/>
          <w:bCs/>
        </w:rPr>
        <w:t>/06/2024</w:t>
      </w:r>
      <w:r w:rsidR="00B5456A">
        <w:rPr>
          <w:b/>
          <w:bCs/>
        </w:rPr>
        <w:t xml:space="preserve"> </w:t>
      </w:r>
      <w:r w:rsidR="001E2F13">
        <w:t>Trofología y Prandiología</w:t>
      </w:r>
    </w:p>
    <w:p w14:paraId="6EEA84D1" w14:textId="77777777" w:rsidR="001E2F13" w:rsidRDefault="001E2F13"/>
    <w:p w14:paraId="13D6AD48" w14:textId="3533419C" w:rsidR="001E2F13" w:rsidRDefault="008B3F43" w:rsidP="00D00D3A">
      <w:pPr>
        <w:pStyle w:val="Prrafodelista"/>
        <w:numPr>
          <w:ilvl w:val="0"/>
          <w:numId w:val="1"/>
        </w:numPr>
      </w:pPr>
      <w:r>
        <w:rPr>
          <w:b/>
          <w:bCs/>
        </w:rPr>
        <w:t>04/</w:t>
      </w:r>
      <w:r w:rsidR="0069425B">
        <w:rPr>
          <w:b/>
          <w:bCs/>
        </w:rPr>
        <w:t>0</w:t>
      </w:r>
      <w:r>
        <w:rPr>
          <w:b/>
          <w:bCs/>
        </w:rPr>
        <w:t>7</w:t>
      </w:r>
      <w:r w:rsidR="0069425B">
        <w:rPr>
          <w:b/>
          <w:bCs/>
        </w:rPr>
        <w:t>/2024</w:t>
      </w:r>
      <w:r w:rsidR="00B5456A">
        <w:rPr>
          <w:b/>
          <w:bCs/>
        </w:rPr>
        <w:t xml:space="preserve"> </w:t>
      </w:r>
      <w:r w:rsidR="001E2F13">
        <w:t xml:space="preserve">Educación de nutrición naturista: dietoterapia por sistemas corporales </w:t>
      </w:r>
    </w:p>
    <w:p w14:paraId="1417CFCD" w14:textId="5E831546" w:rsidR="001E2F13" w:rsidRDefault="001E2F13">
      <w:r>
        <w:t xml:space="preserve">Horas directas: 6 horas, cuatro sesiones de clases en vivo de 2 horas cada una, por </w:t>
      </w:r>
      <w:r w:rsidR="00B5456A">
        <w:t>videoconferencia</w:t>
      </w:r>
    </w:p>
    <w:p w14:paraId="2492261A" w14:textId="20284442" w:rsidR="001E2F13" w:rsidRDefault="001E2F13">
      <w:r>
        <w:t>Horas indirectas: 114 horas ( Trabajo de lectura individual, preparación de tareas  y  participación de los foros)</w:t>
      </w:r>
    </w:p>
    <w:p w14:paraId="15CC66B3" w14:textId="77777777" w:rsidR="001E2F13" w:rsidRDefault="001E2F13"/>
    <w:p w14:paraId="5D8C9DCB" w14:textId="77777777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t>MÓDULO 7: TERAPIAS DEL NATURISMO IV.ACTIVIDAD PSICOFÍSICA Y RELAJACIÓN (120 HRS)</w:t>
      </w:r>
    </w:p>
    <w:p w14:paraId="768E5A7F" w14:textId="77777777" w:rsidR="001E2F13" w:rsidRDefault="001E2F13"/>
    <w:p w14:paraId="093AC357" w14:textId="3D87AD96" w:rsidR="001E2F13" w:rsidRDefault="00191C90" w:rsidP="00724437">
      <w:pPr>
        <w:pStyle w:val="Prrafodelista"/>
        <w:numPr>
          <w:ilvl w:val="0"/>
          <w:numId w:val="1"/>
        </w:numPr>
      </w:pPr>
      <w:r>
        <w:rPr>
          <w:b/>
          <w:bCs/>
        </w:rPr>
        <w:t>11</w:t>
      </w:r>
      <w:r w:rsidR="002C0ECC">
        <w:rPr>
          <w:b/>
          <w:bCs/>
        </w:rPr>
        <w:t>/07/2024</w:t>
      </w:r>
      <w:r w:rsidR="00724437">
        <w:rPr>
          <w:b/>
          <w:bCs/>
        </w:rPr>
        <w:t xml:space="preserve"> </w:t>
      </w:r>
      <w:r w:rsidR="001E2F13">
        <w:t xml:space="preserve">Principios de masaje terapéutico I: Manejo de la respiracion. Elongaciones. Rotaciones. </w:t>
      </w:r>
      <w:r w:rsidR="00A379E1">
        <w:t>Alineación</w:t>
      </w:r>
      <w:r w:rsidR="001E2F13">
        <w:t xml:space="preserve">. </w:t>
      </w:r>
      <w:r w:rsidR="00A379E1">
        <w:t>Relajación</w:t>
      </w:r>
      <w:r w:rsidR="001E2F13">
        <w:t xml:space="preserve"> muscular</w:t>
      </w:r>
    </w:p>
    <w:p w14:paraId="3AB171BF" w14:textId="77777777" w:rsidR="00724437" w:rsidRDefault="00724437" w:rsidP="00724437">
      <w:pPr>
        <w:pStyle w:val="Prrafodelista"/>
      </w:pPr>
    </w:p>
    <w:p w14:paraId="5683F572" w14:textId="407660C5" w:rsidR="00724437" w:rsidRDefault="002C0ECC" w:rsidP="00724437">
      <w:pPr>
        <w:pStyle w:val="Prrafodelista"/>
        <w:numPr>
          <w:ilvl w:val="0"/>
          <w:numId w:val="1"/>
        </w:numPr>
      </w:pPr>
      <w:r>
        <w:rPr>
          <w:b/>
          <w:bCs/>
        </w:rPr>
        <w:t>1</w:t>
      </w:r>
      <w:r w:rsidR="00191C90">
        <w:rPr>
          <w:b/>
          <w:bCs/>
        </w:rPr>
        <w:t>8</w:t>
      </w:r>
      <w:r>
        <w:rPr>
          <w:b/>
          <w:bCs/>
        </w:rPr>
        <w:t>/07/2024</w:t>
      </w:r>
      <w:r w:rsidR="00724437">
        <w:rPr>
          <w:b/>
          <w:bCs/>
        </w:rPr>
        <w:t xml:space="preserve"> </w:t>
      </w:r>
      <w:r w:rsidR="001E2F13">
        <w:t>Principios del masaje terapéutico II: Tipos de masajes, Indicaciones y contra indicaciones, Técnicas y maniobras</w:t>
      </w:r>
    </w:p>
    <w:p w14:paraId="30590084" w14:textId="77777777" w:rsidR="00724437" w:rsidRDefault="00724437" w:rsidP="00724437">
      <w:pPr>
        <w:pStyle w:val="Prrafodelista"/>
      </w:pPr>
    </w:p>
    <w:p w14:paraId="1DE68A6C" w14:textId="77777777" w:rsidR="00724437" w:rsidRDefault="00724437" w:rsidP="00724437">
      <w:pPr>
        <w:pStyle w:val="Prrafodelista"/>
      </w:pPr>
    </w:p>
    <w:p w14:paraId="35FF9364" w14:textId="04EA51D5" w:rsidR="001E2F13" w:rsidRDefault="00E42298" w:rsidP="00724437">
      <w:pPr>
        <w:pStyle w:val="Prrafodelista"/>
        <w:numPr>
          <w:ilvl w:val="0"/>
          <w:numId w:val="1"/>
        </w:numPr>
      </w:pPr>
      <w:r>
        <w:rPr>
          <w:b/>
          <w:bCs/>
        </w:rPr>
        <w:t>25</w:t>
      </w:r>
      <w:r w:rsidR="00A52523">
        <w:rPr>
          <w:b/>
          <w:bCs/>
        </w:rPr>
        <w:t>/07/2024</w:t>
      </w:r>
      <w:r w:rsidR="00724437">
        <w:rPr>
          <w:b/>
          <w:bCs/>
        </w:rPr>
        <w:t xml:space="preserve"> </w:t>
      </w:r>
      <w:r w:rsidR="001E2F13">
        <w:t>Balneoterapia: Uso y los beneficios de las aguas mineromedicinales para tratamientos de salud, técnicas hidrotermales</w:t>
      </w:r>
    </w:p>
    <w:p w14:paraId="28C63AC5" w14:textId="77777777" w:rsidR="001E2F13" w:rsidRDefault="001E2F13">
      <w:r>
        <w:t>Horas directas: 6 horas, cuatro sesiones de clases en vivo de 2 horas cada una, por videoconferencia</w:t>
      </w:r>
    </w:p>
    <w:p w14:paraId="65EB1622" w14:textId="77777777" w:rsidR="001E2F13" w:rsidRDefault="001E2F13">
      <w:r>
        <w:t>Horas indirectas: 114 horas ( Trabajo de lectura individual, preparación de tareas  y  participación de los foros)</w:t>
      </w:r>
    </w:p>
    <w:p w14:paraId="06BCFEF5" w14:textId="77777777" w:rsidR="001E2F13" w:rsidRDefault="001E2F13"/>
    <w:p w14:paraId="233FCCCF" w14:textId="0C1DE1D3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lastRenderedPageBreak/>
        <w:t>MÓDULO 8: MÉTODOS DE INVESTIGACIÓN EN NATUROPATÍA (100 HRS)</w:t>
      </w:r>
    </w:p>
    <w:p w14:paraId="61A0EC80" w14:textId="31624523" w:rsidR="001E2F13" w:rsidRDefault="002178DC" w:rsidP="001E2F13">
      <w:pPr>
        <w:pStyle w:val="Prrafodelista"/>
        <w:numPr>
          <w:ilvl w:val="0"/>
          <w:numId w:val="1"/>
        </w:numPr>
      </w:pPr>
      <w:r>
        <w:rPr>
          <w:b/>
          <w:bCs/>
        </w:rPr>
        <w:t>01</w:t>
      </w:r>
      <w:r w:rsidR="00A52523">
        <w:rPr>
          <w:b/>
          <w:bCs/>
        </w:rPr>
        <w:t>/0</w:t>
      </w:r>
      <w:r>
        <w:rPr>
          <w:b/>
          <w:bCs/>
        </w:rPr>
        <w:t>8</w:t>
      </w:r>
      <w:r w:rsidR="00A52523">
        <w:rPr>
          <w:b/>
          <w:bCs/>
        </w:rPr>
        <w:t>/2024</w:t>
      </w:r>
      <w:r w:rsidR="0073017A">
        <w:rPr>
          <w:b/>
          <w:bCs/>
        </w:rPr>
        <w:t xml:space="preserve"> </w:t>
      </w:r>
      <w:r w:rsidR="001E2F13">
        <w:t>Proyecto de Naturopatía integrado. Metodología de investigación, análisis de estudios: Evidencia científica de seguridad y efectividad del Naturismo, Efectos de la incorporación de la Naturopatía en la Salud Pública (FODA); elaboración de proyecto de naturopatía</w:t>
      </w:r>
    </w:p>
    <w:p w14:paraId="759DD964" w14:textId="77777777" w:rsidR="001E2F13" w:rsidRDefault="001E2F13"/>
    <w:p w14:paraId="63DB2B88" w14:textId="56C3565B" w:rsidR="001E2F13" w:rsidRDefault="001E2F13">
      <w:r>
        <w:t>Horas directas: 2 horas, 1 sesión de clases en vivo de 2 horas, por  videoconferencia</w:t>
      </w:r>
    </w:p>
    <w:p w14:paraId="6A21F225" w14:textId="77777777" w:rsidR="001E2F13" w:rsidRDefault="001E2F13">
      <w:r>
        <w:t>Horas indirectas: 98 horas ( Trabajo de lectura individual, preparación de tareas  y  participación de los foros)</w:t>
      </w:r>
    </w:p>
    <w:p w14:paraId="33536B4E" w14:textId="77777777" w:rsidR="001E2F13" w:rsidRDefault="001E2F13"/>
    <w:p w14:paraId="22485E76" w14:textId="77777777" w:rsidR="001E2F13" w:rsidRDefault="001E2F13"/>
    <w:p w14:paraId="4D5CA783" w14:textId="77777777" w:rsidR="001E2F13" w:rsidRDefault="001E2F13"/>
    <w:p w14:paraId="769333D7" w14:textId="77777777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t xml:space="preserve">TEORÍA: 1000 HRS </w:t>
      </w:r>
    </w:p>
    <w:p w14:paraId="0838A47D" w14:textId="77777777" w:rsidR="001E2F13" w:rsidRDefault="001E2F13"/>
    <w:p w14:paraId="000AF9C0" w14:textId="77777777" w:rsidR="001E2F13" w:rsidRPr="00C830F6" w:rsidRDefault="001E2F13">
      <w:pPr>
        <w:rPr>
          <w:b/>
          <w:bCs/>
        </w:rPr>
      </w:pPr>
      <w:r w:rsidRPr="00C830F6">
        <w:rPr>
          <w:b/>
          <w:bCs/>
        </w:rPr>
        <w:t>AULA CLÍNICA: 600 HRS</w:t>
      </w:r>
    </w:p>
    <w:p w14:paraId="401BDFEA" w14:textId="77777777" w:rsidR="001E2F13" w:rsidRDefault="001E2F13"/>
    <w:p w14:paraId="0869F173" w14:textId="77777777" w:rsidR="001E2F13" w:rsidRDefault="001E2F13"/>
    <w:p w14:paraId="636076EE" w14:textId="77777777" w:rsidR="001E2F13" w:rsidRDefault="001E2F13"/>
    <w:p w14:paraId="06BF8479" w14:textId="77777777" w:rsidR="001E2F13" w:rsidRDefault="001E2F13"/>
    <w:p w14:paraId="7C49BAAB" w14:textId="77777777" w:rsidR="001E2F13" w:rsidRDefault="001E2F13"/>
    <w:p w14:paraId="338B3279" w14:textId="77777777" w:rsidR="001E2F13" w:rsidRDefault="001E2F13"/>
    <w:p w14:paraId="7E1C2BA3" w14:textId="77777777" w:rsidR="001E2F13" w:rsidRDefault="001E2F13"/>
    <w:p w14:paraId="19C30AB2" w14:textId="77777777" w:rsidR="001E2F13" w:rsidRDefault="001E2F13"/>
    <w:p w14:paraId="6A7E1984" w14:textId="77777777" w:rsidR="001E2F13" w:rsidRDefault="001E2F13"/>
    <w:p w14:paraId="02A5C868" w14:textId="77777777" w:rsidR="001E2F13" w:rsidRDefault="001E2F13"/>
    <w:p w14:paraId="2D05DD07" w14:textId="77777777" w:rsidR="001E2F13" w:rsidRDefault="001E2F13"/>
    <w:p w14:paraId="54FD2591" w14:textId="77777777" w:rsidR="001E2F13" w:rsidRDefault="001E2F13"/>
    <w:p w14:paraId="0E971C39" w14:textId="77777777" w:rsidR="001E2F13" w:rsidRDefault="001E2F13"/>
    <w:p w14:paraId="56226370" w14:textId="77777777" w:rsidR="001E2F13" w:rsidRDefault="001E2F13"/>
    <w:p w14:paraId="004DAA64" w14:textId="77777777" w:rsidR="001E2F13" w:rsidRDefault="001E2F13"/>
    <w:p w14:paraId="3E8E649E" w14:textId="77777777" w:rsidR="001E2F13" w:rsidRDefault="001E2F13"/>
    <w:p w14:paraId="77B6D444" w14:textId="77777777" w:rsidR="001E2F13" w:rsidRDefault="001E2F13"/>
    <w:p w14:paraId="3BFA3F3F" w14:textId="77777777" w:rsidR="001E2F13" w:rsidRDefault="001E2F13"/>
    <w:p w14:paraId="0A59282F" w14:textId="77777777" w:rsidR="001E2F13" w:rsidRDefault="001E2F13"/>
    <w:p w14:paraId="196753D1" w14:textId="77777777" w:rsidR="001E2F13" w:rsidRDefault="001E2F13">
      <w:r>
        <w:t xml:space="preserve"> </w:t>
      </w:r>
    </w:p>
    <w:p w14:paraId="2C072A01" w14:textId="77777777" w:rsidR="001E2F13" w:rsidRDefault="001E2F13"/>
    <w:p w14:paraId="29E3413B" w14:textId="77777777" w:rsidR="001E2F13" w:rsidRDefault="001E2F13"/>
    <w:p w14:paraId="0E4A383F" w14:textId="77777777" w:rsidR="001E2F13" w:rsidRDefault="001E2F13"/>
    <w:p w14:paraId="505C8B1F" w14:textId="77777777" w:rsidR="001E2F13" w:rsidRDefault="001E2F13"/>
    <w:p w14:paraId="095213FC" w14:textId="77777777" w:rsidR="001E2F13" w:rsidRDefault="001E2F13"/>
    <w:p w14:paraId="2CD5575B" w14:textId="77777777" w:rsidR="001E2F13" w:rsidRDefault="001E2F13"/>
    <w:p w14:paraId="0F85095D" w14:textId="77777777" w:rsidR="001E2F13" w:rsidRDefault="001E2F13"/>
    <w:p w14:paraId="7DC4FD50" w14:textId="77777777" w:rsidR="001E2F13" w:rsidRDefault="001E2F13"/>
    <w:p w14:paraId="0936DFAD" w14:textId="77777777" w:rsidR="001E2F13" w:rsidRDefault="001E2F13"/>
    <w:p w14:paraId="192F9BD5" w14:textId="77777777" w:rsidR="001E2F13" w:rsidRDefault="001E2F13"/>
    <w:p w14:paraId="527A05C2" w14:textId="77777777" w:rsidR="001E2F13" w:rsidRDefault="001E2F13"/>
    <w:p w14:paraId="2E3BB2FA" w14:textId="77777777" w:rsidR="001E2F13" w:rsidRDefault="001E2F13"/>
    <w:sectPr w:rsidR="001E2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6F0" w14:textId="77777777" w:rsidR="00EA0F00" w:rsidRDefault="00EA0F00" w:rsidP="00470AFA">
      <w:pPr>
        <w:spacing w:after="0" w:line="240" w:lineRule="auto"/>
      </w:pPr>
      <w:r>
        <w:separator/>
      </w:r>
    </w:p>
  </w:endnote>
  <w:endnote w:type="continuationSeparator" w:id="0">
    <w:p w14:paraId="3074603C" w14:textId="77777777" w:rsidR="00EA0F00" w:rsidRDefault="00EA0F00" w:rsidP="0047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5D3D" w14:textId="77777777" w:rsidR="00EA0F00" w:rsidRDefault="00EA0F00" w:rsidP="00470AFA">
      <w:pPr>
        <w:spacing w:after="0" w:line="240" w:lineRule="auto"/>
      </w:pPr>
      <w:r>
        <w:separator/>
      </w:r>
    </w:p>
  </w:footnote>
  <w:footnote w:type="continuationSeparator" w:id="0">
    <w:p w14:paraId="721CB604" w14:textId="77777777" w:rsidR="00EA0F00" w:rsidRDefault="00EA0F00" w:rsidP="0047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3AA3" w14:textId="305FFA31" w:rsidR="00470AFA" w:rsidRDefault="00470AF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DF447" wp14:editId="0E1A5485">
          <wp:simplePos x="0" y="0"/>
          <wp:positionH relativeFrom="column">
            <wp:posOffset>1905</wp:posOffset>
          </wp:positionH>
          <wp:positionV relativeFrom="paragraph">
            <wp:posOffset>170180</wp:posOffset>
          </wp:positionV>
          <wp:extent cx="1305560" cy="73533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556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9747A"/>
    <w:multiLevelType w:val="hybridMultilevel"/>
    <w:tmpl w:val="DD42C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2A200">
      <w:start w:val="20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13"/>
    <w:rsid w:val="00004D57"/>
    <w:rsid w:val="00024C17"/>
    <w:rsid w:val="000B3104"/>
    <w:rsid w:val="000B364D"/>
    <w:rsid w:val="0011023C"/>
    <w:rsid w:val="0013442B"/>
    <w:rsid w:val="0018366E"/>
    <w:rsid w:val="00191C90"/>
    <w:rsid w:val="001A0F6D"/>
    <w:rsid w:val="001E2F13"/>
    <w:rsid w:val="002178DC"/>
    <w:rsid w:val="0025029B"/>
    <w:rsid w:val="00255C98"/>
    <w:rsid w:val="00276DAD"/>
    <w:rsid w:val="002C0ECC"/>
    <w:rsid w:val="002D5123"/>
    <w:rsid w:val="0032365B"/>
    <w:rsid w:val="003B4D9E"/>
    <w:rsid w:val="00412A54"/>
    <w:rsid w:val="004568E7"/>
    <w:rsid w:val="00470AFA"/>
    <w:rsid w:val="004B28A1"/>
    <w:rsid w:val="00543068"/>
    <w:rsid w:val="00574E7A"/>
    <w:rsid w:val="00592397"/>
    <w:rsid w:val="005A7340"/>
    <w:rsid w:val="005B397B"/>
    <w:rsid w:val="005F2891"/>
    <w:rsid w:val="0064250E"/>
    <w:rsid w:val="00650296"/>
    <w:rsid w:val="0069425B"/>
    <w:rsid w:val="006C1293"/>
    <w:rsid w:val="00724437"/>
    <w:rsid w:val="0073017A"/>
    <w:rsid w:val="00751BC2"/>
    <w:rsid w:val="007C0A42"/>
    <w:rsid w:val="007C3B19"/>
    <w:rsid w:val="007E7181"/>
    <w:rsid w:val="00842FBB"/>
    <w:rsid w:val="00873E64"/>
    <w:rsid w:val="00890AE0"/>
    <w:rsid w:val="008B3F43"/>
    <w:rsid w:val="008D659B"/>
    <w:rsid w:val="008E46CA"/>
    <w:rsid w:val="00972AA0"/>
    <w:rsid w:val="00997FD6"/>
    <w:rsid w:val="009B24FB"/>
    <w:rsid w:val="009B384C"/>
    <w:rsid w:val="009D536E"/>
    <w:rsid w:val="00A14F89"/>
    <w:rsid w:val="00A379E1"/>
    <w:rsid w:val="00A52523"/>
    <w:rsid w:val="00A548BA"/>
    <w:rsid w:val="00A64B8E"/>
    <w:rsid w:val="00A6682D"/>
    <w:rsid w:val="00A84129"/>
    <w:rsid w:val="00AB69B4"/>
    <w:rsid w:val="00AC7C2F"/>
    <w:rsid w:val="00B02E60"/>
    <w:rsid w:val="00B5456A"/>
    <w:rsid w:val="00B9282C"/>
    <w:rsid w:val="00C54475"/>
    <w:rsid w:val="00C830F6"/>
    <w:rsid w:val="00C93E0F"/>
    <w:rsid w:val="00CE3773"/>
    <w:rsid w:val="00D00D3A"/>
    <w:rsid w:val="00D30A49"/>
    <w:rsid w:val="00D37005"/>
    <w:rsid w:val="00D910D0"/>
    <w:rsid w:val="00D95889"/>
    <w:rsid w:val="00DF25E9"/>
    <w:rsid w:val="00DF42FC"/>
    <w:rsid w:val="00E33FDB"/>
    <w:rsid w:val="00E42298"/>
    <w:rsid w:val="00EA0F00"/>
    <w:rsid w:val="00ED689A"/>
    <w:rsid w:val="00EE6CD3"/>
    <w:rsid w:val="00FA1A71"/>
    <w:rsid w:val="00FC34DB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C6E55"/>
  <w15:chartTrackingRefBased/>
  <w15:docId w15:val="{47F329CE-8BFE-134C-8E26-694DE52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F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0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AFA"/>
  </w:style>
  <w:style w:type="paragraph" w:styleId="Piedepgina">
    <w:name w:val="footer"/>
    <w:basedOn w:val="Normal"/>
    <w:link w:val="PiedepginaCar"/>
    <w:uiPriority w:val="99"/>
    <w:unhideWhenUsed/>
    <w:rsid w:val="00470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947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Marquez</dc:creator>
  <cp:keywords/>
  <dc:description/>
  <cp:lastModifiedBy>Carolina Marquez</cp:lastModifiedBy>
  <cp:revision>2</cp:revision>
  <dcterms:created xsi:type="dcterms:W3CDTF">2023-12-28T21:43:00Z</dcterms:created>
  <dcterms:modified xsi:type="dcterms:W3CDTF">2023-12-28T21:43:00Z</dcterms:modified>
</cp:coreProperties>
</file>